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4C" w:rsidRDefault="00D5774C" w:rsidP="00D5774C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color w:val="000000"/>
        </w:rPr>
        <w:t xml:space="preserve">Документ об утверждении стоимости обучения по </w:t>
      </w:r>
      <w:proofErr w:type="spellStart"/>
      <w:r>
        <w:rPr>
          <w:color w:val="000000"/>
        </w:rPr>
        <w:t>каждои</w:t>
      </w:r>
      <w:proofErr w:type="spellEnd"/>
      <w:r>
        <w:rPr>
          <w:color w:val="000000"/>
        </w:rPr>
        <w:t xml:space="preserve">̆ </w:t>
      </w:r>
      <w:proofErr w:type="spellStart"/>
      <w:r>
        <w:rPr>
          <w:color w:val="000000"/>
        </w:rPr>
        <w:t>образовательнои</w:t>
      </w:r>
      <w:proofErr w:type="spellEnd"/>
      <w:r>
        <w:rPr>
          <w:color w:val="000000"/>
        </w:rPr>
        <w:t>̆ программе не издавался в связи с тем, что платные образовательные услуги не оказываются</w:t>
      </w:r>
    </w:p>
    <w:p w:rsidR="00427BD6" w:rsidRDefault="00427BD6"/>
    <w:sectPr w:rsidR="00427BD6" w:rsidSect="0042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4C"/>
    <w:rsid w:val="000B1FDB"/>
    <w:rsid w:val="00427BD6"/>
    <w:rsid w:val="00D5774C"/>
    <w:rsid w:val="00F2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Буров</dc:creator>
  <cp:lastModifiedBy>Андрей Буров</cp:lastModifiedBy>
  <cp:revision>2</cp:revision>
  <dcterms:created xsi:type="dcterms:W3CDTF">2026-07-27T10:35:00Z</dcterms:created>
  <dcterms:modified xsi:type="dcterms:W3CDTF">2026-07-27T10:36:00Z</dcterms:modified>
</cp:coreProperties>
</file>